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AA54" w14:textId="77777777" w:rsidR="00C00B3F" w:rsidRDefault="00C00B3F" w:rsidP="00C00B3F">
      <w:pPr>
        <w:pStyle w:val="Titolo1"/>
        <w:spacing w:line="240" w:lineRule="auto"/>
        <w:jc w:val="center"/>
        <w:rPr>
          <w:color w:val="000000"/>
        </w:rPr>
      </w:pPr>
      <w:bookmarkStart w:id="0" w:name="_tyjcwt" w:colFirst="0" w:colLast="0"/>
      <w:bookmarkEnd w:id="0"/>
    </w:p>
    <w:p w14:paraId="3D0F28D7" w14:textId="77777777" w:rsidR="0026383A" w:rsidRPr="0026383A" w:rsidRDefault="00BD4ECB" w:rsidP="0026383A">
      <w:pPr>
        <w:pStyle w:val="Titolo1"/>
        <w:spacing w:line="240" w:lineRule="auto"/>
        <w:jc w:val="center"/>
        <w:rPr>
          <w:color w:val="000000"/>
        </w:rPr>
      </w:pPr>
      <w:r>
        <w:rPr>
          <w:color w:val="000000"/>
        </w:rPr>
        <w:t>ALLEGATO A: CANDIDATURA DESIGNER</w:t>
      </w:r>
    </w:p>
    <w:p w14:paraId="099E8F29" w14:textId="77777777" w:rsidR="00244469" w:rsidRPr="0026383A" w:rsidRDefault="0026383A">
      <w:pPr>
        <w:spacing w:line="240" w:lineRule="auto"/>
        <w:jc w:val="center"/>
        <w:rPr>
          <w:b/>
          <w:i/>
          <w:color w:val="000000"/>
          <w:sz w:val="70"/>
          <w:szCs w:val="70"/>
        </w:rPr>
      </w:pPr>
      <w:r w:rsidRPr="0026383A">
        <w:rPr>
          <w:b/>
          <w:i/>
          <w:noProof/>
          <w:sz w:val="70"/>
          <w:szCs w:val="70"/>
        </w:rPr>
        <w:t>D</w:t>
      </w:r>
      <w:r w:rsidR="0042767B">
        <w:rPr>
          <w:b/>
          <w:i/>
          <w:noProof/>
          <w:sz w:val="70"/>
          <w:szCs w:val="70"/>
        </w:rPr>
        <w:t>to</w:t>
      </w:r>
      <w:r w:rsidRPr="0026383A">
        <w:rPr>
          <w:b/>
          <w:i/>
          <w:noProof/>
          <w:sz w:val="70"/>
          <w:szCs w:val="70"/>
        </w:rPr>
        <w:t>B – Design to Business</w:t>
      </w:r>
    </w:p>
    <w:p w14:paraId="22E6BD36" w14:textId="77777777" w:rsidR="00C00B3F" w:rsidRPr="00C00B3F" w:rsidRDefault="00BD4ECB" w:rsidP="00C00B3F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00B3F">
        <w:rPr>
          <w:rFonts w:ascii="Arial" w:eastAsia="Arial" w:hAnsi="Arial" w:cs="Arial"/>
          <w:b/>
          <w:sz w:val="28"/>
          <w:szCs w:val="28"/>
        </w:rPr>
        <w:t>DOMANDA DI AMMISSIONE</w:t>
      </w:r>
    </w:p>
    <w:p w14:paraId="08F585A1" w14:textId="77777777" w:rsidR="00244469" w:rsidRPr="00C00B3F" w:rsidRDefault="00BD4ECB" w:rsidP="00C00B3F">
      <w:pPr>
        <w:spacing w:before="240" w:after="240" w:line="240" w:lineRule="auto"/>
        <w:jc w:val="center"/>
        <w:rPr>
          <w:rFonts w:ascii="Arial" w:eastAsia="Arial" w:hAnsi="Arial" w:cs="Arial"/>
          <w:i/>
        </w:rPr>
      </w:pPr>
      <w:r w:rsidRPr="00C00B3F">
        <w:rPr>
          <w:rFonts w:ascii="Arial" w:eastAsia="Arial" w:hAnsi="Arial" w:cs="Arial"/>
          <w:i/>
        </w:rPr>
        <w:t>DA INVIARE ESCLUSIVAMENTE VIA PEC</w:t>
      </w:r>
    </w:p>
    <w:p w14:paraId="4E143021" w14:textId="634C6576" w:rsidR="00244469" w:rsidRDefault="00BD4ECB">
      <w:pPr>
        <w:spacing w:before="240" w:after="240"/>
        <w:jc w:val="center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7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  <w:r w:rsidR="00FF53B9">
        <w:rPr>
          <w:rFonts w:ascii="Arial" w:eastAsia="Arial" w:hAnsi="Arial" w:cs="Arial"/>
          <w:i/>
          <w:sz w:val="28"/>
          <w:szCs w:val="28"/>
        </w:rPr>
        <w:br/>
      </w:r>
      <w:r w:rsidRPr="0028487C">
        <w:rPr>
          <w:rFonts w:ascii="Arial" w:eastAsia="Arial" w:hAnsi="Arial" w:cs="Arial"/>
          <w:sz w:val="28"/>
          <w:szCs w:val="28"/>
          <w:highlight w:val="yellow"/>
        </w:rPr>
        <w:t xml:space="preserve">entro e non oltre </w:t>
      </w:r>
      <w:r w:rsidR="00617E92" w:rsidRPr="0028487C">
        <w:rPr>
          <w:rFonts w:ascii="Arial" w:eastAsia="Arial" w:hAnsi="Arial" w:cs="Arial"/>
          <w:sz w:val="28"/>
          <w:szCs w:val="28"/>
          <w:highlight w:val="yellow"/>
        </w:rPr>
        <w:t>il 17 settembre</w:t>
      </w:r>
      <w:r w:rsidRPr="0028487C">
        <w:rPr>
          <w:rFonts w:ascii="Arial" w:eastAsia="Arial" w:hAnsi="Arial" w:cs="Arial"/>
          <w:sz w:val="28"/>
          <w:szCs w:val="28"/>
          <w:highlight w:val="yellow"/>
        </w:rPr>
        <w:t xml:space="preserve"> 2022</w:t>
      </w:r>
    </w:p>
    <w:p w14:paraId="77873621" w14:textId="77777777" w:rsidR="00244469" w:rsidRDefault="00BD4ECB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IL SOTTOSCRITTO</w:t>
      </w:r>
    </w:p>
    <w:tbl>
      <w:tblPr>
        <w:tblStyle w:val="a0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390"/>
      </w:tblGrid>
      <w:tr w:rsidR="00244469" w14:paraId="17A8F71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8F85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9ACA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0E0C2F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5683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CBC9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CA710E7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B175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8C6D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1475B377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6FEB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69E8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5229C8D4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88F7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3010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F77626D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56E4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358E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79AD1D6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C146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Tipologia di manufatto / oggetto di design da esporre (scegliere 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4D75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79954395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>manufatto in legno, sughero, paglia e materiali da intreccio;</w:t>
            </w:r>
          </w:p>
          <w:p w14:paraId="443E4FBB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sdt>
              <w:sdtPr>
                <w:id w:val="-17726236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moda (abbigliamento, calzature, pelletteria, pellicceria, tessile casa);</w:t>
            </w:r>
          </w:p>
          <w:p w14:paraId="258584B0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2096048843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della lavorazione di minerali non metalliferi (vetro, terracotta, porcellana, ceramica, cemento, calce e gesso);</w:t>
            </w:r>
          </w:p>
          <w:p w14:paraId="0E401FEB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31461045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della lavorazione dei metalli (inclusi prodotti per la casa, stoviglie, pentolame, utensili, </w:t>
            </w:r>
            <w:proofErr w:type="spellStart"/>
            <w:r w:rsidR="00C93923">
              <w:t>ecc</w:t>
            </w:r>
            <w:proofErr w:type="spellEnd"/>
            <w:r w:rsidR="00C93923">
              <w:t>);</w:t>
            </w:r>
          </w:p>
          <w:p w14:paraId="4D1534E4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2784054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macchina o macchinario di varia natura;</w:t>
            </w:r>
          </w:p>
          <w:p w14:paraId="419AE359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021779180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mobile, materasso, divano;</w:t>
            </w:r>
          </w:p>
          <w:p w14:paraId="6E10A2F9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sdt>
              <w:sdtPr>
                <w:id w:val="-537654588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per l’edilizia, la serramentistica e l’arredo</w:t>
            </w:r>
            <w:r w:rsidR="00C93923">
              <w:rPr>
                <w:rFonts w:ascii="Arial" w:eastAsia="Arial" w:hAnsi="Arial" w:cs="Arial"/>
              </w:rPr>
              <w:t xml:space="preserve"> di </w:t>
            </w:r>
            <w:r w:rsidR="00C93923">
              <w:t>interni;</w:t>
            </w:r>
          </w:p>
          <w:p w14:paraId="0F491BE7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68163998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oggetto di gioielleria, oreficeria e bigiotteria;</w:t>
            </w:r>
          </w:p>
          <w:p w14:paraId="02C020B3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2883183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strumento musicale, gioco o giocattolo;</w:t>
            </w:r>
          </w:p>
          <w:p w14:paraId="1FB313D9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137481577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packaging</w:t>
            </w:r>
          </w:p>
          <w:p w14:paraId="340D34BE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552572409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altro (specificare) _______________________</w:t>
            </w:r>
          </w:p>
        </w:tc>
      </w:tr>
      <w:tr w:rsidR="00244469" w14:paraId="3C3E30B8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39EF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26B9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5FC359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D9F3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In qualità di:</w:t>
            </w:r>
          </w:p>
          <w:p w14:paraId="7EB90C00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(scegliere 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5C34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highlight w:val="white"/>
              </w:rPr>
            </w:pPr>
            <w:sdt>
              <w:sdtPr>
                <w:id w:val="1545254679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rPr>
                <w:highlight w:val="white"/>
              </w:rPr>
              <w:t xml:space="preserve"> AZIENDA con sede d’impresa (o unità locale) radicata in territorio pugliese;</w:t>
            </w:r>
          </w:p>
          <w:p w14:paraId="6DF408A3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63082733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rPr>
                <w:highlight w:val="white"/>
              </w:rPr>
              <w:t xml:space="preserve"> PROFESSIONISTA</w:t>
            </w:r>
            <w:r w:rsidR="00C93923">
              <w:t xml:space="preserve"> con forti competenze di design industriale, residenti in Puglia</w:t>
            </w:r>
          </w:p>
        </w:tc>
      </w:tr>
      <w:tr w:rsidR="00244469" w14:paraId="24E32C7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12A7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9118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8750C58" w14:textId="77777777" w:rsidTr="00C00B3F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EC61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rPr>
                <w:b/>
              </w:rPr>
              <w:t xml:space="preserve">SOLO SE AZIENDA </w:t>
            </w:r>
            <w:r>
              <w:t>(non compilare se professionista)</w:t>
            </w:r>
          </w:p>
        </w:tc>
      </w:tr>
      <w:tr w:rsidR="00244469" w14:paraId="682EB7F8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7444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Codice di attività primaria o secondaria posseduto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EEA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37792375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confezione di articoli di abbigliamento (ATECO 14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  <w:p w14:paraId="35B42460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6198040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articoli in pelle e simili (ATECO 15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  <w:p w14:paraId="5AE447A5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133555913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industria del legno e del sughero, articoli in paglia e da intreccio (ATECO 16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  <w:p w14:paraId="029D7DCE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77050400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articoli in gomma e plastica (ATECO 22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  <w:p w14:paraId="6EEFFAC9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606650096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altri prodotti della lavorazione di minerali non metalliferi: vetro, tegola, porcellana, ceramica, cemento, calce, gesso, pietra (ATECO 23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  <w:p w14:paraId="0774DEA5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907912382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prodotti in metallo, escluse macchine e attrezzature (ATECO 25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  <w:p w14:paraId="298E2075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369887370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apparecchiature elettriche e non elettriche per uso domestico (ATECO 27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  <w:p w14:paraId="4C7FEB0A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445821684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dei mobili (ATECO 31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  <w:p w14:paraId="6268C3DC" w14:textId="77777777" w:rsidR="00244469" w:rsidRDefault="00000000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793323571"/>
              </w:sdtPr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gioielleria, oreficeria, bigiotteria, strumenti musicali, articoli sportivi, giochi e giocattoli, ecc. (ATECO 32 o suoi </w:t>
            </w:r>
            <w:proofErr w:type="gramStart"/>
            <w:r w:rsidR="00C93923">
              <w:t>sotto-gruppi</w:t>
            </w:r>
            <w:proofErr w:type="gramEnd"/>
            <w:r w:rsidR="00C93923">
              <w:t>)</w:t>
            </w:r>
          </w:p>
        </w:tc>
      </w:tr>
      <w:tr w:rsidR="0026383A" w14:paraId="77BD52CD" w14:textId="77777777" w:rsidTr="0026383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9842" w14:textId="77777777" w:rsidR="0026383A" w:rsidRPr="00AA4E3B" w:rsidRDefault="0026383A">
            <w:pPr>
              <w:widowControl w:val="0"/>
              <w:spacing w:after="0" w:line="240" w:lineRule="auto"/>
              <w:jc w:val="left"/>
            </w:pPr>
            <w:r w:rsidRPr="00AA4E3B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1FCC9" w14:textId="77777777" w:rsidR="0026383A" w:rsidRPr="00AA4E3B" w:rsidRDefault="00000000" w:rsidP="0026383A">
            <w:pPr>
              <w:widowControl w:val="0"/>
              <w:spacing w:after="0" w:line="240" w:lineRule="auto"/>
              <w:jc w:val="left"/>
            </w:pPr>
            <w:sdt>
              <w:sdtPr>
                <w:id w:val="529122145"/>
              </w:sdtPr>
              <w:sdtContent>
                <w:r w:rsidR="0026383A" w:rsidRPr="00AA4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3A" w:rsidRPr="00AA4E3B">
              <w:t xml:space="preserve"> Sì </w:t>
            </w:r>
          </w:p>
          <w:p w14:paraId="2D2B7892" w14:textId="77777777" w:rsidR="0026383A" w:rsidRPr="00AA4E3B" w:rsidRDefault="00000000" w:rsidP="0026383A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sdt>
              <w:sdtPr>
                <w:id w:val="529122146"/>
              </w:sdtPr>
              <w:sdtContent>
                <w:r w:rsidR="0026383A" w:rsidRPr="00AA4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3A" w:rsidRPr="00AA4E3B">
              <w:t xml:space="preserve"> NO</w:t>
            </w:r>
          </w:p>
        </w:tc>
      </w:tr>
      <w:tr w:rsidR="00244469" w14:paraId="6DC931A9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738A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Ruolo rivestito in azienda dal proponente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52B7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171AE74E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11E9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Ragione sociale</w:t>
            </w:r>
            <w:r w:rsidR="00C93923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F8AD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A91F049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68E2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A63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3CFA975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C0A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CE92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FEB0465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AF11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236403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F68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CB073CA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5E9F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lastRenderedPageBreak/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E1FD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0B4EFF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CDCB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D48B" w14:textId="77777777" w:rsidR="00244469" w:rsidRDefault="00000000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867909242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Micro impresa (meno di 10 </w:t>
            </w:r>
            <w:proofErr w:type="gramStart"/>
            <w:r w:rsidR="00236403">
              <w:t>occupati  e</w:t>
            </w:r>
            <w:proofErr w:type="gramEnd"/>
            <w:r w:rsidR="00236403">
              <w:t xml:space="preserve"> fatturato o bilancio annuo non superiore a 2 MLN/euro)</w:t>
            </w:r>
          </w:p>
          <w:p w14:paraId="4DE38C45" w14:textId="77777777" w:rsidR="00244469" w:rsidRDefault="00000000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834419086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Piccola impresa (da 10 a 49 occupanti e fatturato o bilancio annuo non superiore a 10 MLN/euro)</w:t>
            </w:r>
          </w:p>
          <w:p w14:paraId="2D89209D" w14:textId="77777777" w:rsidR="00244469" w:rsidRDefault="00000000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953446516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Media impresa (da 50 a 249 occupanti e fatturato annuo non superiore a 50 MLN/euro e un bilancio annuo non superiore a 43 MLN/euro)</w:t>
            </w:r>
          </w:p>
        </w:tc>
      </w:tr>
      <w:tr w:rsidR="00244469" w14:paraId="11A67D9E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C046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2176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7A07CCB" w14:textId="77777777" w:rsidTr="00C00B3F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D065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rPr>
                <w:b/>
              </w:rPr>
              <w:t xml:space="preserve">SOLO SE PROFESSIONISTA </w:t>
            </w:r>
            <w:r>
              <w:t>(non compilare se azienda)</w:t>
            </w:r>
          </w:p>
        </w:tc>
      </w:tr>
      <w:tr w:rsidR="00244469" w14:paraId="1423866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A3D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Formazione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6E9E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112860321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architetto;</w:t>
            </w:r>
          </w:p>
          <w:p w14:paraId="49986FAD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808673309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ingegnere;</w:t>
            </w:r>
          </w:p>
          <w:p w14:paraId="7801163D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356879942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perito industriale;</w:t>
            </w:r>
          </w:p>
          <w:p w14:paraId="5CBF0C8F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604652498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laurea triennale in disegno industriale;</w:t>
            </w:r>
          </w:p>
          <w:p w14:paraId="2851A118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914006960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laurea specialistica in disegno industriale;</w:t>
            </w:r>
          </w:p>
          <w:p w14:paraId="5E9DD2B5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908208761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rilasciato dalle Accademie di Belle Arti;</w:t>
            </w:r>
          </w:p>
          <w:p w14:paraId="67A96469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396475570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di titolo di diploma rilasciato da scuole private di design;</w:t>
            </w:r>
          </w:p>
          <w:p w14:paraId="687DF73E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191266153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diploma rilasciato da Istituto d’arte</w:t>
            </w:r>
          </w:p>
          <w:p w14:paraId="43830354" w14:textId="77777777" w:rsidR="00244469" w:rsidRDefault="00000000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325738465"/>
              </w:sdtPr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non in possesso di titoli, ma in grado di comprovare le proprie ampie competenze di design attraverso portfolio e curriculum</w:t>
            </w:r>
          </w:p>
        </w:tc>
      </w:tr>
    </w:tbl>
    <w:p w14:paraId="31E7216A" w14:textId="77777777" w:rsidR="00244469" w:rsidRDefault="00244469">
      <w:pPr>
        <w:spacing w:line="240" w:lineRule="auto"/>
      </w:pPr>
    </w:p>
    <w:p w14:paraId="0AF9A1BF" w14:textId="77777777" w:rsidR="00244469" w:rsidRDefault="00BD4ECB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CHIEDE </w:t>
      </w:r>
    </w:p>
    <w:p w14:paraId="25BEE5BE" w14:textId="77777777" w:rsidR="00244469" w:rsidRDefault="00BD4ECB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>di partecipare alla manifestazione Design to Business e a tal fine</w:t>
      </w:r>
    </w:p>
    <w:p w14:paraId="27807D32" w14:textId="77777777" w:rsidR="00244469" w:rsidRDefault="00000000" w:rsidP="0023640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sz w:val="22"/>
          <w:szCs w:val="22"/>
        </w:rPr>
      </w:pPr>
      <w:sdt>
        <w:sdtPr>
          <w:id w:val="-250050665"/>
        </w:sdtPr>
        <w:sdtContent>
          <w:r w:rsidR="00236403">
            <w:rPr>
              <w:rFonts w:ascii="MS Gothic" w:eastAsia="MS Gothic" w:hAnsi="MS Gothic" w:hint="eastAsia"/>
            </w:rPr>
            <w:t>☐</w:t>
          </w:r>
        </w:sdtContent>
      </w:sdt>
      <w:r w:rsidR="00236403">
        <w:rPr>
          <w:sz w:val="22"/>
          <w:szCs w:val="22"/>
        </w:rPr>
        <w:t xml:space="preserve"> PRENDE ATTO ed ACCETTA le condizioni stabilite dalla nota informativa trasmessa dall’Unione;</w:t>
      </w:r>
    </w:p>
    <w:p w14:paraId="685394DE" w14:textId="77777777" w:rsidR="00244469" w:rsidRDefault="00000000" w:rsidP="00236403">
      <w:pPr>
        <w:spacing w:after="240"/>
        <w:ind w:left="360"/>
      </w:pPr>
      <w:sdt>
        <w:sdtPr>
          <w:id w:val="-1115516339"/>
        </w:sdtPr>
        <w:sdtContent>
          <w:r w:rsidR="00236403">
            <w:rPr>
              <w:rFonts w:ascii="MS Gothic" w:eastAsia="MS Gothic" w:hAnsi="MS Gothic" w:hint="eastAsia"/>
            </w:rPr>
            <w:t>☐</w:t>
          </w:r>
        </w:sdtContent>
      </w:sdt>
      <w:r w:rsidR="00236403">
        <w:rPr>
          <w:sz w:val="22"/>
          <w:szCs w:val="22"/>
        </w:rPr>
        <w:t xml:space="preserve"> </w:t>
      </w:r>
      <w:proofErr w:type="gramStart"/>
      <w:r w:rsidR="00236403">
        <w:rPr>
          <w:sz w:val="22"/>
          <w:szCs w:val="22"/>
        </w:rPr>
        <w:t>AUTORIZZA</w:t>
      </w:r>
      <w:proofErr w:type="gramEnd"/>
      <w:r w:rsidR="00236403">
        <w:rPr>
          <w:i/>
          <w:sz w:val="10"/>
          <w:szCs w:val="10"/>
        </w:rPr>
        <w:t xml:space="preserve"> </w:t>
      </w:r>
      <w:r w:rsidR="00236403">
        <w:rPr>
          <w:sz w:val="22"/>
          <w:szCs w:val="22"/>
        </w:rPr>
        <w:t xml:space="preserve">Ai sensi e per gli effetti della Lg. </w:t>
      </w:r>
      <w:proofErr w:type="spellStart"/>
      <w:r w:rsidR="00236403">
        <w:rPr>
          <w:sz w:val="22"/>
          <w:szCs w:val="22"/>
        </w:rPr>
        <w:t>D.Lgs.</w:t>
      </w:r>
      <w:proofErr w:type="spellEnd"/>
      <w:r w:rsidR="00236403">
        <w:rPr>
          <w:sz w:val="22"/>
          <w:szCs w:val="22"/>
        </w:rPr>
        <w:t xml:space="preserve">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p w14:paraId="69830148" w14:textId="77777777" w:rsidR="00244469" w:rsidRDefault="00244469">
      <w:pPr>
        <w:spacing w:before="240" w:after="240"/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14:paraId="7B391360" w14:textId="77777777">
        <w:trPr>
          <w:trHeight w:val="1120"/>
        </w:trPr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11ED" w14:textId="77777777" w:rsidR="00244469" w:rsidRDefault="00BD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</w:pPr>
            <w:r>
              <w:t>Data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AB15" w14:textId="77777777" w:rsidR="00244469" w:rsidRDefault="00BD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</w:pPr>
            <w:r>
              <w:t>Firma del proponente</w:t>
            </w:r>
          </w:p>
        </w:tc>
      </w:tr>
    </w:tbl>
    <w:p w14:paraId="57A94668" w14:textId="77777777" w:rsidR="00244469" w:rsidRDefault="00BD4ECB">
      <w:pPr>
        <w:spacing w:before="240" w:after="24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</w:p>
    <w:p w14:paraId="13FED96D" w14:textId="77777777" w:rsidR="00244469" w:rsidRPr="00236403" w:rsidRDefault="00BD4ECB">
      <w:pPr>
        <w:spacing w:before="240" w:after="240"/>
        <w:jc w:val="left"/>
        <w:rPr>
          <w:b/>
          <w:bCs/>
          <w:sz w:val="22"/>
          <w:szCs w:val="22"/>
        </w:rPr>
      </w:pPr>
      <w:r w:rsidRPr="00236403">
        <w:rPr>
          <w:b/>
          <w:bCs/>
          <w:sz w:val="22"/>
          <w:szCs w:val="22"/>
        </w:rPr>
        <w:t>DOCUMENTI DA ALLEGARE:</w:t>
      </w:r>
    </w:p>
    <w:p w14:paraId="32E7F5AD" w14:textId="77777777" w:rsidR="00F151F1" w:rsidRPr="00F151F1" w:rsidRDefault="00F151F1" w:rsidP="00F151F1">
      <w:pPr>
        <w:pStyle w:val="Paragrafoelenco"/>
        <w:numPr>
          <w:ilvl w:val="0"/>
          <w:numId w:val="15"/>
        </w:numPr>
        <w:rPr>
          <w:sz w:val="22"/>
          <w:szCs w:val="22"/>
        </w:rPr>
      </w:pPr>
      <w:r w:rsidRPr="00F151F1">
        <w:rPr>
          <w:sz w:val="22"/>
          <w:szCs w:val="22"/>
        </w:rPr>
        <w:t>documento di identità in corso di validità del proponente (persona fisica se il proponente è un professionista, Legale Rappresentante dell'impresa se il proponente è una azienda);</w:t>
      </w:r>
    </w:p>
    <w:p w14:paraId="07C8C7D7" w14:textId="77777777" w:rsidR="00244469" w:rsidRDefault="00BD4E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company </w:t>
      </w:r>
      <w:proofErr w:type="spellStart"/>
      <w:r>
        <w:rPr>
          <w:sz w:val="22"/>
          <w:szCs w:val="22"/>
        </w:rPr>
        <w:t>profile</w:t>
      </w:r>
      <w:proofErr w:type="spellEnd"/>
      <w:r>
        <w:rPr>
          <w:sz w:val="22"/>
          <w:szCs w:val="22"/>
        </w:rPr>
        <w:t xml:space="preserve"> descrittivo dell’azienda o curriculum vitae del designer (in formato libero, file pdf., max 2 pagine);</w:t>
      </w:r>
    </w:p>
    <w:p w14:paraId="3CA73C5A" w14:textId="77777777" w:rsidR="00244469" w:rsidRDefault="00BD4E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portfolio visuale dell’azienda o del designer (in formato libero, file pdf., max 10 immagini);</w:t>
      </w:r>
    </w:p>
    <w:p w14:paraId="76C319D7" w14:textId="77777777" w:rsidR="00244469" w:rsidRDefault="00BD4ECB">
      <w:pPr>
        <w:numPr>
          <w:ilvl w:val="0"/>
          <w:numId w:val="1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concept sintetico dell’oggetto da esporre;</w:t>
      </w:r>
    </w:p>
    <w:p w14:paraId="35C34272" w14:textId="77777777" w:rsidR="00244469" w:rsidRDefault="00BD4ECB">
      <w:pPr>
        <w:numPr>
          <w:ilvl w:val="0"/>
          <w:numId w:val="15"/>
        </w:numPr>
        <w:spacing w:after="2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min. 1, max 3 fotografie dell’oggetto da esporre.</w:t>
      </w:r>
    </w:p>
    <w:sectPr w:rsidR="00244469" w:rsidSect="00D130AE">
      <w:headerReference w:type="default" r:id="rId8"/>
      <w:footerReference w:type="default" r:id="rId9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BCBB" w14:textId="77777777" w:rsidR="00AC34FE" w:rsidRDefault="00AC34FE">
      <w:pPr>
        <w:spacing w:after="0" w:line="240" w:lineRule="auto"/>
      </w:pPr>
      <w:r>
        <w:separator/>
      </w:r>
    </w:p>
  </w:endnote>
  <w:endnote w:type="continuationSeparator" w:id="0">
    <w:p w14:paraId="1DDB3CBC" w14:textId="77777777" w:rsidR="00AC34FE" w:rsidRDefault="00AC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C9C0" w14:textId="77777777" w:rsidR="00244469" w:rsidRDefault="00BD4ECB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14:paraId="66E0BB24" w14:textId="77777777"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86F1" w14:textId="77777777" w:rsidR="00AC34FE" w:rsidRDefault="00AC34FE">
      <w:pPr>
        <w:spacing w:after="0" w:line="240" w:lineRule="auto"/>
      </w:pPr>
      <w:r>
        <w:separator/>
      </w:r>
    </w:p>
  </w:footnote>
  <w:footnote w:type="continuationSeparator" w:id="0">
    <w:p w14:paraId="715EB9C5" w14:textId="77777777" w:rsidR="00AC34FE" w:rsidRDefault="00AC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4547" w14:textId="77777777" w:rsidR="00244469" w:rsidRDefault="00C00B3F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655B794" wp14:editId="5170A90B">
          <wp:simplePos x="0" y="0"/>
          <wp:positionH relativeFrom="column">
            <wp:posOffset>1752600</wp:posOffset>
          </wp:positionH>
          <wp:positionV relativeFrom="paragraph">
            <wp:posOffset>-547370</wp:posOffset>
          </wp:positionV>
          <wp:extent cx="3797300" cy="1898650"/>
          <wp:effectExtent l="0" t="0" r="0" b="0"/>
          <wp:wrapNone/>
          <wp:docPr id="1" name="Immagine 1" descr="C:\Users\Utente\Downloads\stringa loghi comunitari completa ENG (1000 x 500 px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stringa loghi comunitari completa ENG (1000 x 500 px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89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76B8AB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319745F9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36430BC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05AE5685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0C39E4F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411977F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1EDACB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607D08F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14D8BCE4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9D3407B" w14:textId="77777777" w:rsidR="00244469" w:rsidRDefault="00C00B3F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6A11E3A2" wp14:editId="4B56B97C">
          <wp:simplePos x="0" y="0"/>
          <wp:positionH relativeFrom="column">
            <wp:posOffset>762000</wp:posOffset>
          </wp:positionH>
          <wp:positionV relativeFrom="paragraph">
            <wp:posOffset>2540</wp:posOffset>
          </wp:positionV>
          <wp:extent cx="946150" cy="342900"/>
          <wp:effectExtent l="19050" t="0" r="635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7217213">
    <w:abstractNumId w:val="1"/>
  </w:num>
  <w:num w:numId="2" w16cid:durableId="16277819">
    <w:abstractNumId w:val="0"/>
  </w:num>
  <w:num w:numId="3" w16cid:durableId="502549203">
    <w:abstractNumId w:val="7"/>
  </w:num>
  <w:num w:numId="4" w16cid:durableId="1899054179">
    <w:abstractNumId w:val="16"/>
  </w:num>
  <w:num w:numId="5" w16cid:durableId="436289389">
    <w:abstractNumId w:val="11"/>
  </w:num>
  <w:num w:numId="6" w16cid:durableId="632321962">
    <w:abstractNumId w:val="9"/>
  </w:num>
  <w:num w:numId="7" w16cid:durableId="1397508591">
    <w:abstractNumId w:val="13"/>
  </w:num>
  <w:num w:numId="8" w16cid:durableId="454982277">
    <w:abstractNumId w:val="6"/>
  </w:num>
  <w:num w:numId="9" w16cid:durableId="1559392612">
    <w:abstractNumId w:val="2"/>
  </w:num>
  <w:num w:numId="10" w16cid:durableId="1277441315">
    <w:abstractNumId w:val="14"/>
  </w:num>
  <w:num w:numId="11" w16cid:durableId="1991471921">
    <w:abstractNumId w:val="12"/>
  </w:num>
  <w:num w:numId="12" w16cid:durableId="2004503696">
    <w:abstractNumId w:val="8"/>
  </w:num>
  <w:num w:numId="13" w16cid:durableId="369495638">
    <w:abstractNumId w:val="4"/>
  </w:num>
  <w:num w:numId="14" w16cid:durableId="992103785">
    <w:abstractNumId w:val="5"/>
  </w:num>
  <w:num w:numId="15" w16cid:durableId="397090487">
    <w:abstractNumId w:val="15"/>
  </w:num>
  <w:num w:numId="16" w16cid:durableId="748311551">
    <w:abstractNumId w:val="3"/>
  </w:num>
  <w:num w:numId="17" w16cid:durableId="1423990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69"/>
    <w:rsid w:val="001E5A04"/>
    <w:rsid w:val="00236403"/>
    <w:rsid w:val="00242356"/>
    <w:rsid w:val="00244469"/>
    <w:rsid w:val="0026383A"/>
    <w:rsid w:val="0028487C"/>
    <w:rsid w:val="00293023"/>
    <w:rsid w:val="00337D60"/>
    <w:rsid w:val="0042767B"/>
    <w:rsid w:val="004424E9"/>
    <w:rsid w:val="00551E77"/>
    <w:rsid w:val="005659A8"/>
    <w:rsid w:val="00617E92"/>
    <w:rsid w:val="006D344F"/>
    <w:rsid w:val="007649D6"/>
    <w:rsid w:val="008D2152"/>
    <w:rsid w:val="008D5EF4"/>
    <w:rsid w:val="00A14F42"/>
    <w:rsid w:val="00AA4E3B"/>
    <w:rsid w:val="00AC34FE"/>
    <w:rsid w:val="00BB1E88"/>
    <w:rsid w:val="00BD4ECB"/>
    <w:rsid w:val="00C006C1"/>
    <w:rsid w:val="00C00B3F"/>
    <w:rsid w:val="00C93301"/>
    <w:rsid w:val="00C93923"/>
    <w:rsid w:val="00D130AE"/>
    <w:rsid w:val="00DB61CB"/>
    <w:rsid w:val="00F151F1"/>
    <w:rsid w:val="00F87D22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AE089"/>
  <w15:docId w15:val="{F5A660B7-653A-42D0-BD4A-6F17F26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0AE"/>
  </w:style>
  <w:style w:type="paragraph" w:styleId="Titolo1">
    <w:name w:val="heading 1"/>
    <w:basedOn w:val="Normale"/>
    <w:next w:val="Normale"/>
    <w:uiPriority w:val="9"/>
    <w:qFormat/>
    <w:rsid w:val="00D130AE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D130AE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130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130A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130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130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130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130AE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D130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30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30A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130AE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5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B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0B3F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0B3F"/>
  </w:style>
  <w:style w:type="paragraph" w:styleId="Pidipagina">
    <w:name w:val="footer"/>
    <w:basedOn w:val="Normale"/>
    <w:link w:val="PidipaginaCarattere"/>
    <w:uiPriority w:val="99"/>
    <w:semiHidden/>
    <w:unhideWhenUsed/>
    <w:rsid w:val="00C00B3F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re.unioncamerepugl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Albertini Cosmo</cp:lastModifiedBy>
  <cp:revision>7</cp:revision>
  <dcterms:created xsi:type="dcterms:W3CDTF">2022-07-21T14:56:00Z</dcterms:created>
  <dcterms:modified xsi:type="dcterms:W3CDTF">2022-08-04T07:50:00Z</dcterms:modified>
</cp:coreProperties>
</file>